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DA47A" w14:textId="5A09D206" w:rsidR="008F3408" w:rsidRPr="00240E54" w:rsidRDefault="00240E54" w:rsidP="00240E54">
      <w:pPr>
        <w:pStyle w:val="Heading1"/>
        <w:rPr>
          <w:rFonts w:ascii="Times New Roman" w:hAnsi="Times New Roman" w:cs="Times New Roman"/>
        </w:rPr>
      </w:pPr>
      <w:r w:rsidRPr="00240E54">
        <w:rPr>
          <w:rFonts w:ascii="Times New Roman" w:hAnsi="Times New Roman" w:cs="Times New Roman"/>
        </w:rPr>
        <w:t xml:space="preserve">Assignment No :3 </w:t>
      </w:r>
      <w:r w:rsidR="00D61E6F">
        <w:rPr>
          <w:rFonts w:ascii="Times New Roman" w:hAnsi="Times New Roman" w:cs="Times New Roman"/>
        </w:rPr>
        <w:t>Branches Practical</w:t>
      </w:r>
    </w:p>
    <w:p w14:paraId="20479557" w14:textId="7538FFF2" w:rsidR="00240E54" w:rsidRPr="00240E54" w:rsidRDefault="00240E54" w:rsidP="00240E54">
      <w:pPr>
        <w:rPr>
          <w:rFonts w:ascii="Times New Roman" w:hAnsi="Times New Roman" w:cs="Times New Roman"/>
          <w:sz w:val="32"/>
          <w:szCs w:val="32"/>
        </w:rPr>
      </w:pPr>
    </w:p>
    <w:p w14:paraId="63C6C18F" w14:textId="6C3BCFA0" w:rsidR="00505DF6" w:rsidRDefault="00240E54" w:rsidP="00240E54">
      <w:pPr>
        <w:rPr>
          <w:noProof/>
        </w:rPr>
      </w:pPr>
      <w:r w:rsidRPr="00240E54">
        <w:rPr>
          <w:rFonts w:ascii="Times New Roman" w:hAnsi="Times New Roman" w:cs="Times New Roman"/>
          <w:sz w:val="32"/>
          <w:szCs w:val="32"/>
        </w:rPr>
        <w:t xml:space="preserve">For 23Q1 </w:t>
      </w:r>
      <w:proofErr w:type="gramStart"/>
      <w:r w:rsidRPr="00240E54">
        <w:rPr>
          <w:rFonts w:ascii="Times New Roman" w:hAnsi="Times New Roman" w:cs="Times New Roman"/>
          <w:sz w:val="32"/>
          <w:szCs w:val="32"/>
        </w:rPr>
        <w:t xml:space="preserve">Branch </w:t>
      </w:r>
      <w:r>
        <w:rPr>
          <w:rFonts w:ascii="Times New Roman" w:hAnsi="Times New Roman" w:cs="Times New Roman"/>
          <w:sz w:val="32"/>
          <w:szCs w:val="32"/>
        </w:rPr>
        <w:t>:</w:t>
      </w:r>
      <w:proofErr w:type="gramEnd"/>
      <w:r w:rsidR="002F7F57" w:rsidRPr="002F7F57">
        <w:rPr>
          <w:noProof/>
        </w:rPr>
        <w:t xml:space="preserve"> </w:t>
      </w:r>
      <w:r w:rsidR="002F7F57">
        <w:rPr>
          <w:noProof/>
        </w:rPr>
        <w:drawing>
          <wp:inline distT="0" distB="0" distL="0" distR="0" wp14:anchorId="7589BE26" wp14:editId="165C4124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2D40" w14:textId="3D29698F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E1DE3C" wp14:editId="7E592690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2521" w14:textId="5AA1570A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950C25" wp14:editId="51034104">
            <wp:extent cx="5731510" cy="3223895"/>
            <wp:effectExtent l="0" t="0" r="254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7BF6" w14:textId="04E21B9C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</w:p>
    <w:p w14:paraId="7149EB63" w14:textId="50044B31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D584668" wp14:editId="283D3AC4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7669" w14:textId="777C83E3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14:paraId="7EDC85A2" w14:textId="0DF96043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BA9C5C" wp14:editId="7A1EE30D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AB9A" w14:textId="34AC4A92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0B5A4AC" wp14:editId="6CAF67C3">
            <wp:extent cx="5731510" cy="3223895"/>
            <wp:effectExtent l="0" t="0" r="254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B362" w14:textId="6A5C1A3A" w:rsidR="002F7F57" w:rsidRDefault="00505DF6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For 23Q2</w:t>
      </w:r>
      <w:r w:rsidR="002F7F57">
        <w:rPr>
          <w:rFonts w:ascii="Times New Roman" w:hAnsi="Times New Roman" w:cs="Times New Roman"/>
          <w:sz w:val="32"/>
          <w:szCs w:val="32"/>
        </w:rPr>
        <w:t xml:space="preserve"> Branch:</w:t>
      </w:r>
      <w:r w:rsidR="002F7F57">
        <w:rPr>
          <w:noProof/>
        </w:rPr>
        <w:drawing>
          <wp:inline distT="0" distB="0" distL="0" distR="0" wp14:anchorId="633DDCD5" wp14:editId="6F8DE182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889F" w14:textId="0286FDD3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0A15A99" wp14:editId="49BD698C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3297" w14:textId="4482FCFC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86E932" wp14:editId="7BBE0998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379F" w14:textId="03B896E1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1E2063" wp14:editId="59C207F8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AC9" w14:textId="61AF8D1D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F48E86" wp14:editId="5624ED46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86F3" w14:textId="52B110E7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949B8C" wp14:editId="4E2DEB84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E6C9" w14:textId="6A6704A0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Output:</w:t>
      </w:r>
      <w:r>
        <w:rPr>
          <w:noProof/>
        </w:rPr>
        <w:drawing>
          <wp:inline distT="0" distB="0" distL="0" distR="0" wp14:anchorId="746048B7" wp14:editId="11CA7729">
            <wp:extent cx="5731510" cy="3223895"/>
            <wp:effectExtent l="0" t="0" r="254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5B00" w14:textId="0694BF8F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</w:p>
    <w:p w14:paraId="1385790A" w14:textId="76FAA2AF" w:rsidR="002F7F57" w:rsidRDefault="002F7F57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 23Q3 Branch</w:t>
      </w:r>
      <w:r w:rsidR="00592C91">
        <w:rPr>
          <w:rFonts w:ascii="Times New Roman" w:hAnsi="Times New Roman" w:cs="Times New Roman"/>
          <w:sz w:val="32"/>
          <w:szCs w:val="32"/>
        </w:rPr>
        <w:t>:</w:t>
      </w:r>
    </w:p>
    <w:p w14:paraId="083FF882" w14:textId="6639CF57" w:rsidR="00592C91" w:rsidRDefault="00592C91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B2D8DC2" wp14:editId="62C2CCDB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1804" w14:textId="70CD7246" w:rsidR="00592C91" w:rsidRDefault="00592C91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A5DE0C" wp14:editId="555116F9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D8D8" w14:textId="22EB3064" w:rsidR="00592C91" w:rsidRDefault="00592C91" w:rsidP="00240E54">
      <w:pPr>
        <w:rPr>
          <w:rFonts w:ascii="Times New Roman" w:hAnsi="Times New Roman" w:cs="Times New Roman"/>
          <w:sz w:val="32"/>
          <w:szCs w:val="32"/>
        </w:rPr>
      </w:pPr>
    </w:p>
    <w:p w14:paraId="33AC2F51" w14:textId="22E37342" w:rsidR="00592C91" w:rsidRDefault="00592C91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151BB90" wp14:editId="269E5303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644D" w14:textId="2B6040B0" w:rsidR="00592C91" w:rsidRDefault="00592C91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7EFD2" wp14:editId="6C5A9FF8">
            <wp:extent cx="5731510" cy="322389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7CD51" wp14:editId="40983CC6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61BA" w14:textId="45D80D59" w:rsidR="00592C91" w:rsidRDefault="00592C91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CD0D4D" wp14:editId="2A243D07">
            <wp:extent cx="5731510" cy="322389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5CAAE" wp14:editId="6184FC83">
            <wp:extent cx="5731510" cy="3223895"/>
            <wp:effectExtent l="0" t="0" r="2540" b="0"/>
            <wp:docPr id="25" name="Picture 2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E6B" w14:textId="35743871" w:rsidR="00592C91" w:rsidRPr="00240E54" w:rsidRDefault="00592C91" w:rsidP="00240E5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A60851" wp14:editId="1959BCC5">
            <wp:extent cx="5731510" cy="3223895"/>
            <wp:effectExtent l="0" t="0" r="2540" b="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C91" w:rsidRPr="0024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E54"/>
    <w:rsid w:val="00240E54"/>
    <w:rsid w:val="002F7F57"/>
    <w:rsid w:val="00505DF6"/>
    <w:rsid w:val="00592C91"/>
    <w:rsid w:val="008F3408"/>
    <w:rsid w:val="00D61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FB558"/>
  <w15:chartTrackingRefBased/>
  <w15:docId w15:val="{C77424CF-CC63-4137-B240-C93FC9EFC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0E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0E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11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sanjayghare2021@gmail.com</dc:creator>
  <cp:keywords/>
  <dc:description/>
  <cp:lastModifiedBy>sanjayghare2021@gmail.com</cp:lastModifiedBy>
  <cp:revision>2</cp:revision>
  <dcterms:created xsi:type="dcterms:W3CDTF">2023-02-16T10:04:00Z</dcterms:created>
  <dcterms:modified xsi:type="dcterms:W3CDTF">2023-02-16T11:56:00Z</dcterms:modified>
</cp:coreProperties>
</file>